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4EC96840" w:rsidR="007F7D8F" w:rsidRPr="007F7D8F" w:rsidRDefault="000B6FB5" w:rsidP="007F7D8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7F7D8F">
        <w:rPr>
          <w:rFonts w:ascii="Times New Roman" w:hAnsi="Times New Roman"/>
          <w:lang w:val="bg-BG"/>
        </w:rPr>
        <w:t>„</w:t>
      </w:r>
      <w:r w:rsidR="00117CF2" w:rsidRPr="00117CF2">
        <w:rPr>
          <w:rFonts w:ascii="Times New Roman" w:hAnsi="Times New Roman"/>
          <w:bCs/>
          <w:lang w:val="bg-BG"/>
        </w:rPr>
        <w:t xml:space="preserve">Лабораторни изпитвания на пътни настилки – основни и </w:t>
      </w:r>
      <w:proofErr w:type="spellStart"/>
      <w:r w:rsidR="00117CF2" w:rsidRPr="00117CF2">
        <w:rPr>
          <w:rFonts w:ascii="Times New Roman" w:hAnsi="Times New Roman"/>
          <w:bCs/>
          <w:lang w:val="bg-BG"/>
        </w:rPr>
        <w:t>подосновни</w:t>
      </w:r>
      <w:proofErr w:type="spellEnd"/>
      <w:r w:rsidR="00117CF2" w:rsidRPr="00117CF2">
        <w:rPr>
          <w:rFonts w:ascii="Times New Roman" w:hAnsi="Times New Roman"/>
          <w:bCs/>
          <w:lang w:val="bg-BG"/>
        </w:rPr>
        <w:t xml:space="preserve"> пластове, необработени със свързващи вещества; асфалтови пластове изпълнявани на строежи, възложени от „Софийска вода“ АД</w:t>
      </w:r>
      <w:r w:rsidR="007F7D8F" w:rsidRPr="007F7D8F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</w:t>
      </w:r>
      <w:bookmarkStart w:id="0" w:name="_GoBack"/>
      <w:bookmarkEnd w:id="0"/>
      <w:r w:rsidRPr="00E1275B">
        <w:rPr>
          <w:rFonts w:ascii="Times New Roman" w:eastAsia="Calibri" w:hAnsi="Times New Roman"/>
          <w:lang w:val="bg-BG"/>
        </w:rPr>
        <w:t>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04A45"/>
    <w:rsid w:val="00117CF2"/>
    <w:rsid w:val="00130B57"/>
    <w:rsid w:val="002103F5"/>
    <w:rsid w:val="00267116"/>
    <w:rsid w:val="00283208"/>
    <w:rsid w:val="00294FCC"/>
    <w:rsid w:val="002C6607"/>
    <w:rsid w:val="0030269B"/>
    <w:rsid w:val="0046202C"/>
    <w:rsid w:val="004A2BBD"/>
    <w:rsid w:val="004D33A6"/>
    <w:rsid w:val="0051477B"/>
    <w:rsid w:val="00545557"/>
    <w:rsid w:val="0056687C"/>
    <w:rsid w:val="006971F7"/>
    <w:rsid w:val="006C582C"/>
    <w:rsid w:val="006F7E2E"/>
    <w:rsid w:val="007E66A4"/>
    <w:rsid w:val="007F7D8F"/>
    <w:rsid w:val="00811F06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2FF75-3CF8-4A5B-AF06-4A251E15F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24</cp:revision>
  <dcterms:created xsi:type="dcterms:W3CDTF">2023-02-10T12:42:00Z</dcterms:created>
  <dcterms:modified xsi:type="dcterms:W3CDTF">2025-05-23T06:08:00Z</dcterms:modified>
</cp:coreProperties>
</file>